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59DE4" w14:textId="77777777" w:rsidR="00395CAE" w:rsidRDefault="00735AEC" w:rsidP="00A83D2F">
      <w:p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 xml:space="preserve">Esityslista Kyyveden osakaskunnan varsinaiseen kokoukseen </w:t>
      </w:r>
      <w:r w:rsidR="00F37894" w:rsidRPr="004C7B14">
        <w:rPr>
          <w:sz w:val="24"/>
          <w:szCs w:val="24"/>
        </w:rPr>
        <w:t>9</w:t>
      </w:r>
      <w:r w:rsidR="00AD4895" w:rsidRPr="004C7B14">
        <w:rPr>
          <w:sz w:val="24"/>
          <w:szCs w:val="24"/>
        </w:rPr>
        <w:t>.4.202</w:t>
      </w:r>
      <w:r w:rsidR="00F37894" w:rsidRPr="004C7B14">
        <w:rPr>
          <w:sz w:val="24"/>
          <w:szCs w:val="24"/>
        </w:rPr>
        <w:t>6</w:t>
      </w:r>
      <w:r w:rsidR="00AD4895" w:rsidRPr="004C7B14">
        <w:rPr>
          <w:sz w:val="24"/>
          <w:szCs w:val="24"/>
        </w:rPr>
        <w:t xml:space="preserve"> klo 18.00 </w:t>
      </w:r>
      <w:proofErr w:type="spellStart"/>
      <w:r w:rsidR="00F37894" w:rsidRPr="004C7B14">
        <w:rPr>
          <w:sz w:val="24"/>
          <w:szCs w:val="24"/>
        </w:rPr>
        <w:t>Luusniemi</w:t>
      </w:r>
      <w:proofErr w:type="spellEnd"/>
      <w:r w:rsidR="00F37894" w:rsidRPr="004C7B14">
        <w:rPr>
          <w:sz w:val="24"/>
          <w:szCs w:val="24"/>
        </w:rPr>
        <w:t xml:space="preserve"> Elon talo, </w:t>
      </w:r>
      <w:proofErr w:type="spellStart"/>
      <w:r w:rsidR="00E03F31" w:rsidRPr="004C7B14">
        <w:rPr>
          <w:sz w:val="24"/>
          <w:szCs w:val="24"/>
        </w:rPr>
        <w:t>Janhosenniementie</w:t>
      </w:r>
      <w:proofErr w:type="spellEnd"/>
      <w:r w:rsidR="00E03F31" w:rsidRPr="004C7B14">
        <w:rPr>
          <w:sz w:val="24"/>
          <w:szCs w:val="24"/>
        </w:rPr>
        <w:t xml:space="preserve"> 4 </w:t>
      </w:r>
      <w:proofErr w:type="spellStart"/>
      <w:r w:rsidR="00E03F31" w:rsidRPr="004C7B14">
        <w:rPr>
          <w:sz w:val="24"/>
          <w:szCs w:val="24"/>
        </w:rPr>
        <w:t>Luusniemi</w:t>
      </w:r>
      <w:proofErr w:type="spellEnd"/>
      <w:r w:rsidR="00395CAE">
        <w:rPr>
          <w:sz w:val="24"/>
          <w:szCs w:val="24"/>
        </w:rPr>
        <w:t xml:space="preserve"> </w:t>
      </w:r>
    </w:p>
    <w:p w14:paraId="70A2E8DA" w14:textId="571AF8BF" w:rsidR="00735AEC" w:rsidRPr="004C7B14" w:rsidRDefault="00395CAE" w:rsidP="00A83D2F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Valtakirjojen ja osallistumisoikeuden tarkistus klo 17.30 alkaen.</w:t>
      </w:r>
    </w:p>
    <w:p w14:paraId="4E70DB8A" w14:textId="000B1452" w:rsidR="008D7344" w:rsidRPr="004C7B14" w:rsidRDefault="008D7344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Kokouksen avaus</w:t>
      </w:r>
    </w:p>
    <w:p w14:paraId="5D50CE66" w14:textId="3B8A3D20" w:rsidR="008D7344" w:rsidRPr="004C7B14" w:rsidRDefault="008D7344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Valitaan kokoukselle puheenjohtaja</w:t>
      </w:r>
    </w:p>
    <w:p w14:paraId="4157CE8A" w14:textId="32F3BF6D" w:rsidR="008D7344" w:rsidRPr="004C7B14" w:rsidRDefault="008D7344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Valitaan kokoukselle sihteeri</w:t>
      </w:r>
    </w:p>
    <w:p w14:paraId="4C037C1C" w14:textId="2B7F88C4" w:rsidR="008D7344" w:rsidRPr="004C7B14" w:rsidRDefault="008D7344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Valitaan kokoukselle kaksi pöytäkirjan tarkastajaa ja ääntenlaskija</w:t>
      </w:r>
      <w:r w:rsidR="00395CAE">
        <w:rPr>
          <w:sz w:val="24"/>
          <w:szCs w:val="24"/>
        </w:rPr>
        <w:t>a</w:t>
      </w:r>
    </w:p>
    <w:p w14:paraId="55D82BCD" w14:textId="0E5CFAE2" w:rsidR="008D7344" w:rsidRPr="004C7B14" w:rsidRDefault="008D7344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Todetaan kokouksen laillisuus</w:t>
      </w:r>
    </w:p>
    <w:p w14:paraId="20116767" w14:textId="3AF7414B" w:rsidR="008D7344" w:rsidRPr="004C7B14" w:rsidRDefault="008D212B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Todetaan kokouksen osallistujat</w:t>
      </w:r>
    </w:p>
    <w:p w14:paraId="111E75A9" w14:textId="02BBBEB4" w:rsidR="008D212B" w:rsidRPr="004C7B14" w:rsidRDefault="008D212B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Sovitaan äänestysmenettelystä</w:t>
      </w:r>
    </w:p>
    <w:p w14:paraId="778FB290" w14:textId="23127BB1" w:rsidR="008D212B" w:rsidRPr="004C7B14" w:rsidRDefault="008D212B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Hyväksytään kokouksen esityslista</w:t>
      </w:r>
    </w:p>
    <w:p w14:paraId="171FEDE0" w14:textId="3C57245B" w:rsidR="008D212B" w:rsidRPr="004C7B14" w:rsidRDefault="008D212B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Vuoden 202</w:t>
      </w:r>
      <w:r w:rsidR="00F37894" w:rsidRPr="004C7B14">
        <w:rPr>
          <w:sz w:val="24"/>
          <w:szCs w:val="24"/>
        </w:rPr>
        <w:t>5</w:t>
      </w:r>
      <w:r w:rsidRPr="004C7B14">
        <w:rPr>
          <w:sz w:val="24"/>
          <w:szCs w:val="24"/>
        </w:rPr>
        <w:t xml:space="preserve"> toimintakertomus</w:t>
      </w:r>
    </w:p>
    <w:p w14:paraId="592FA561" w14:textId="70DA1FE4" w:rsidR="008D212B" w:rsidRPr="004C7B14" w:rsidRDefault="008D212B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Esitetään vuoden 202</w:t>
      </w:r>
      <w:r w:rsidR="00F37894" w:rsidRPr="004C7B14">
        <w:rPr>
          <w:sz w:val="24"/>
          <w:szCs w:val="24"/>
        </w:rPr>
        <w:t>5</w:t>
      </w:r>
      <w:r w:rsidRPr="004C7B14">
        <w:rPr>
          <w:sz w:val="24"/>
          <w:szCs w:val="24"/>
        </w:rPr>
        <w:t xml:space="preserve"> tilit, tilinpäätös ja toiminnantarkastajan lausunto</w:t>
      </w:r>
    </w:p>
    <w:p w14:paraId="2F04E4D5" w14:textId="47DA08C6" w:rsidR="008D212B" w:rsidRPr="004C7B14" w:rsidRDefault="008D212B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Päätetään vastuuvapauden myöntämisestä hoitokunnalle ja vastuullisille henkilöille</w:t>
      </w:r>
    </w:p>
    <w:p w14:paraId="135F4D05" w14:textId="42A64AF4" w:rsidR="008B7C96" w:rsidRPr="004C7B14" w:rsidRDefault="008B7C96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 xml:space="preserve">Hoitokunnan esitys sääntöjen 3&amp; </w:t>
      </w:r>
      <w:r w:rsidR="002B38C9" w:rsidRPr="004C7B14">
        <w:rPr>
          <w:sz w:val="24"/>
          <w:szCs w:val="24"/>
        </w:rPr>
        <w:t>muuttamiseksi</w:t>
      </w:r>
      <w:r w:rsidRPr="004C7B14">
        <w:rPr>
          <w:sz w:val="24"/>
          <w:szCs w:val="24"/>
        </w:rPr>
        <w:t xml:space="preserve">. Rysien </w:t>
      </w:r>
      <w:proofErr w:type="spellStart"/>
      <w:r w:rsidRPr="004C7B14">
        <w:rPr>
          <w:sz w:val="24"/>
          <w:szCs w:val="24"/>
        </w:rPr>
        <w:t>yksiköintiä</w:t>
      </w:r>
      <w:proofErr w:type="spellEnd"/>
      <w:r w:rsidRPr="004C7B14">
        <w:rPr>
          <w:sz w:val="24"/>
          <w:szCs w:val="24"/>
        </w:rPr>
        <w:t xml:space="preserve"> esitetään muutettaviksi. Rysät/</w:t>
      </w:r>
      <w:proofErr w:type="spellStart"/>
      <w:r w:rsidRPr="004C7B14">
        <w:rPr>
          <w:sz w:val="24"/>
          <w:szCs w:val="24"/>
        </w:rPr>
        <w:t>paunetit</w:t>
      </w:r>
      <w:proofErr w:type="spellEnd"/>
      <w:r w:rsidRPr="004C7B14">
        <w:rPr>
          <w:sz w:val="24"/>
          <w:szCs w:val="24"/>
        </w:rPr>
        <w:t xml:space="preserve"> korkeus enintään 1,5 m: 10 yksikköä. Isorysät, korkeus yli 1,5 m: 20 yksikköä. Edellä mainittujen pyydysten kokonaismäärä Kyyved</w:t>
      </w:r>
      <w:r w:rsidR="002B38C9" w:rsidRPr="004C7B14">
        <w:rPr>
          <w:sz w:val="24"/>
          <w:szCs w:val="24"/>
        </w:rPr>
        <w:t>ellä rajoitetaan yksi rysä/ 1000 ha. Rysien yhteismäärä siten 12 kpl. Luvat jaetaan käyttö- ja hoitosuunnitelmassa olevien ehtojen mukaan.</w:t>
      </w:r>
    </w:p>
    <w:p w14:paraId="4E64422C" w14:textId="7DD198CF" w:rsidR="002B38C9" w:rsidRPr="004C7B14" w:rsidRDefault="002B38C9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 xml:space="preserve">Hyväksytään osakaskunnan käyttö- ja hoitosuunnitelma vuosille </w:t>
      </w:r>
      <w:proofErr w:type="gramStart"/>
      <w:r w:rsidRPr="004C7B14">
        <w:rPr>
          <w:sz w:val="24"/>
          <w:szCs w:val="24"/>
        </w:rPr>
        <w:t>2026-2030</w:t>
      </w:r>
      <w:proofErr w:type="gramEnd"/>
    </w:p>
    <w:p w14:paraId="128F7ACF" w14:textId="4158F369" w:rsidR="008D212B" w:rsidRPr="004C7B14" w:rsidRDefault="008D212B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Hoitokunnan esitys kalastuksen järjestämisestä</w:t>
      </w:r>
      <w:r w:rsidR="004106FB" w:rsidRPr="004C7B14">
        <w:rPr>
          <w:sz w:val="24"/>
          <w:szCs w:val="24"/>
        </w:rPr>
        <w:t xml:space="preserve"> 202</w:t>
      </w:r>
      <w:r w:rsidR="00F37894" w:rsidRPr="004C7B14">
        <w:rPr>
          <w:sz w:val="24"/>
          <w:szCs w:val="24"/>
        </w:rPr>
        <w:t>6</w:t>
      </w:r>
    </w:p>
    <w:p w14:paraId="1CE1020B" w14:textId="7AD676DF" w:rsidR="008D212B" w:rsidRPr="004C7B14" w:rsidRDefault="008D212B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Hyväksytään toimintasuunnitelma v</w:t>
      </w:r>
      <w:r w:rsidR="004106FB" w:rsidRPr="004C7B14">
        <w:rPr>
          <w:sz w:val="24"/>
          <w:szCs w:val="24"/>
        </w:rPr>
        <w:t>uodelle</w:t>
      </w:r>
      <w:r w:rsidRPr="004C7B14">
        <w:rPr>
          <w:sz w:val="24"/>
          <w:szCs w:val="24"/>
        </w:rPr>
        <w:t xml:space="preserve"> 202</w:t>
      </w:r>
      <w:r w:rsidR="00F37894" w:rsidRPr="004C7B14">
        <w:rPr>
          <w:sz w:val="24"/>
          <w:szCs w:val="24"/>
        </w:rPr>
        <w:t>6</w:t>
      </w:r>
    </w:p>
    <w:p w14:paraId="6580C2A1" w14:textId="77777777" w:rsidR="00627856" w:rsidRPr="004C7B14" w:rsidRDefault="001D1260" w:rsidP="00627856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Hyväksytään hoitokunnan jäsenten, puheenjohtajan, sihteerin, toiminnantarkastajien ja muiden henkilöiden palkkiot</w:t>
      </w:r>
    </w:p>
    <w:p w14:paraId="4F244DCC" w14:textId="2CD97CD2" w:rsidR="00627856" w:rsidRPr="004C7B14" w:rsidRDefault="00627856" w:rsidP="00627856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 xml:space="preserve"> Hyväksytään osakaskunnan tulo- ja menoarvio v. 202</w:t>
      </w:r>
      <w:r w:rsidR="00F37894" w:rsidRPr="004C7B14">
        <w:rPr>
          <w:sz w:val="24"/>
          <w:szCs w:val="24"/>
        </w:rPr>
        <w:t>6</w:t>
      </w:r>
    </w:p>
    <w:p w14:paraId="2F540B5D" w14:textId="3EC96746" w:rsidR="008D212B" w:rsidRPr="004C7B14" w:rsidRDefault="008D212B" w:rsidP="00627856">
      <w:pPr>
        <w:pStyle w:val="Luettelokappale"/>
        <w:spacing w:line="276" w:lineRule="auto"/>
        <w:ind w:left="1668"/>
        <w:rPr>
          <w:sz w:val="24"/>
          <w:szCs w:val="24"/>
        </w:rPr>
      </w:pPr>
    </w:p>
    <w:p w14:paraId="3BBE82EB" w14:textId="764D5F60" w:rsidR="001D1260" w:rsidRPr="004C7B14" w:rsidRDefault="001D1260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Päätetään hoitokunnan koko</w:t>
      </w:r>
    </w:p>
    <w:p w14:paraId="1150D9A4" w14:textId="1C6DEB03" w:rsidR="001D1260" w:rsidRPr="004C7B14" w:rsidRDefault="001D1260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Valitaan hoitokunnan erovuorossa olevien tilalle jäsenet ja heille varamiehet</w:t>
      </w:r>
    </w:p>
    <w:p w14:paraId="3FDDA257" w14:textId="79050638" w:rsidR="001D1260" w:rsidRPr="004C7B14" w:rsidRDefault="001D1260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Valitaan osakaskunnalle toiminnan tarkastaja ja hänelle varahenkilö</w:t>
      </w:r>
    </w:p>
    <w:p w14:paraId="50CC8A01" w14:textId="4B7FDB15" w:rsidR="001D1260" w:rsidRPr="004C7B14" w:rsidRDefault="001D1260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Päätetään kokouskutsu menettely</w:t>
      </w:r>
    </w:p>
    <w:p w14:paraId="5C90BDB1" w14:textId="4D2A9F9C" w:rsidR="004106FB" w:rsidRPr="004C7B14" w:rsidRDefault="001D1260" w:rsidP="0087042E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Valitaan edustaja ka</w:t>
      </w:r>
      <w:r w:rsidR="008A6F5D" w:rsidRPr="004C7B14">
        <w:rPr>
          <w:sz w:val="24"/>
          <w:szCs w:val="24"/>
        </w:rPr>
        <w:t>l</w:t>
      </w:r>
      <w:r w:rsidRPr="004C7B14">
        <w:rPr>
          <w:sz w:val="24"/>
          <w:szCs w:val="24"/>
        </w:rPr>
        <w:t>atalousalueen kokoukseen</w:t>
      </w:r>
      <w:r w:rsidR="001F5CCF" w:rsidRPr="004C7B14">
        <w:rPr>
          <w:sz w:val="24"/>
          <w:szCs w:val="24"/>
        </w:rPr>
        <w:t xml:space="preserve"> 1</w:t>
      </w:r>
      <w:r w:rsidR="00F37894" w:rsidRPr="004C7B14">
        <w:rPr>
          <w:sz w:val="24"/>
          <w:szCs w:val="24"/>
        </w:rPr>
        <w:t>6</w:t>
      </w:r>
      <w:r w:rsidR="00AD4895" w:rsidRPr="004C7B14">
        <w:rPr>
          <w:sz w:val="24"/>
          <w:szCs w:val="24"/>
        </w:rPr>
        <w:t>.4.2025</w:t>
      </w:r>
      <w:r w:rsidR="001F5CCF" w:rsidRPr="004C7B14">
        <w:rPr>
          <w:sz w:val="24"/>
          <w:szCs w:val="24"/>
        </w:rPr>
        <w:t xml:space="preserve"> klo 14.00</w:t>
      </w:r>
      <w:r w:rsidR="00F37894" w:rsidRPr="004C7B14">
        <w:rPr>
          <w:sz w:val="24"/>
          <w:szCs w:val="24"/>
        </w:rPr>
        <w:t xml:space="preserve"> </w:t>
      </w:r>
    </w:p>
    <w:p w14:paraId="2D5387FF" w14:textId="6201641B" w:rsidR="001D1260" w:rsidRPr="004C7B14" w:rsidRDefault="001D1260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Muut asiat</w:t>
      </w:r>
    </w:p>
    <w:p w14:paraId="6A6A3C31" w14:textId="1E05D3AB" w:rsidR="001D1260" w:rsidRPr="004C7B14" w:rsidRDefault="001D1260" w:rsidP="00A83D2F">
      <w:pPr>
        <w:pStyle w:val="Luettelokappale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4C7B14">
        <w:rPr>
          <w:sz w:val="24"/>
          <w:szCs w:val="24"/>
        </w:rPr>
        <w:t>kokouksen päättäminen</w:t>
      </w:r>
    </w:p>
    <w:sectPr w:rsidR="001D1260" w:rsidRPr="004C7B14" w:rsidSect="00105253">
      <w:pgSz w:w="11906" w:h="16838" w:code="9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168C"/>
    <w:multiLevelType w:val="hybridMultilevel"/>
    <w:tmpl w:val="4CF4AA9E"/>
    <w:lvl w:ilvl="0" w:tplc="223250BA">
      <w:start w:val="1"/>
      <w:numFmt w:val="decimal"/>
      <w:lvlText w:val="%1"/>
      <w:lvlJc w:val="left"/>
      <w:pPr>
        <w:ind w:left="1668" w:hanging="1308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50107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AEC"/>
    <w:rsid w:val="000D64BD"/>
    <w:rsid w:val="00105253"/>
    <w:rsid w:val="001D1260"/>
    <w:rsid w:val="001F5CCF"/>
    <w:rsid w:val="00282A20"/>
    <w:rsid w:val="002B38C9"/>
    <w:rsid w:val="00395CAE"/>
    <w:rsid w:val="004106FB"/>
    <w:rsid w:val="004C7B14"/>
    <w:rsid w:val="004D5672"/>
    <w:rsid w:val="00540244"/>
    <w:rsid w:val="00627856"/>
    <w:rsid w:val="006A0B1B"/>
    <w:rsid w:val="00735AEC"/>
    <w:rsid w:val="0087042E"/>
    <w:rsid w:val="008A6F5D"/>
    <w:rsid w:val="008B7C96"/>
    <w:rsid w:val="008D212B"/>
    <w:rsid w:val="008D7344"/>
    <w:rsid w:val="00A45DC8"/>
    <w:rsid w:val="00A565BB"/>
    <w:rsid w:val="00A83D2F"/>
    <w:rsid w:val="00AA5BAB"/>
    <w:rsid w:val="00AD2C04"/>
    <w:rsid w:val="00AD4895"/>
    <w:rsid w:val="00B25821"/>
    <w:rsid w:val="00B35F7C"/>
    <w:rsid w:val="00D44AA2"/>
    <w:rsid w:val="00E03F31"/>
    <w:rsid w:val="00F3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F25AF"/>
  <w15:chartTrackingRefBased/>
  <w15:docId w15:val="{C3D0B4E1-7C0B-4213-AB40-429BBD2F4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8D73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1531</Characters>
  <Application>Microsoft Office Word</Application>
  <DocSecurity>0</DocSecurity>
  <Lines>34</Lines>
  <Paragraphs>26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Veijo Hämäläinen</dc:creator>
  <cp:keywords/>
  <dc:description/>
  <cp:lastModifiedBy>Kira Saloviin</cp:lastModifiedBy>
  <cp:revision>2</cp:revision>
  <cp:lastPrinted>2026-03-18T09:31:00Z</cp:lastPrinted>
  <dcterms:created xsi:type="dcterms:W3CDTF">2026-03-24T08:41:00Z</dcterms:created>
  <dcterms:modified xsi:type="dcterms:W3CDTF">2026-03-24T08:41:00Z</dcterms:modified>
</cp:coreProperties>
</file>